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A91" w14:textId="78E2376E" w:rsidR="001F1D26" w:rsidRPr="0043510C" w:rsidRDefault="001F1D26" w:rsidP="001F1D26">
      <w:pPr>
        <w:rPr>
          <w:sz w:val="32"/>
          <w:szCs w:val="32"/>
        </w:rPr>
      </w:pPr>
      <w:r w:rsidRPr="0043510C">
        <w:rPr>
          <w:sz w:val="32"/>
          <w:szCs w:val="32"/>
        </w:rPr>
        <w:t xml:space="preserve">Star 4 Equestrian LLC </w:t>
      </w:r>
      <w:r w:rsidR="00A707EB" w:rsidRPr="0043510C">
        <w:rPr>
          <w:sz w:val="32"/>
          <w:szCs w:val="32"/>
        </w:rPr>
        <w:t xml:space="preserve">-Lesson Program </w:t>
      </w:r>
      <w:r w:rsidR="00F35B88">
        <w:rPr>
          <w:sz w:val="32"/>
          <w:szCs w:val="32"/>
        </w:rPr>
        <w:t>Structure and Pricing Contract</w:t>
      </w:r>
    </w:p>
    <w:p w14:paraId="0DF0190B" w14:textId="5767D6EC" w:rsidR="001F1D26" w:rsidRPr="00FA25BB" w:rsidRDefault="001F1D26" w:rsidP="001F1D26">
      <w:pPr>
        <w:rPr>
          <w:b/>
          <w:bCs/>
          <w:sz w:val="20"/>
          <w:szCs w:val="20"/>
        </w:rPr>
      </w:pPr>
      <w:r w:rsidRPr="009D5504">
        <w:rPr>
          <w:b/>
          <w:bCs/>
          <w:sz w:val="20"/>
          <w:szCs w:val="20"/>
          <w:highlight w:val="yellow"/>
        </w:rPr>
        <w:t>LESSON TUITION</w:t>
      </w:r>
    </w:p>
    <w:p w14:paraId="4EFD6268" w14:textId="61774EAF" w:rsidR="001F1D26" w:rsidRPr="00FA25BB" w:rsidRDefault="001F1D26" w:rsidP="001F1D26">
      <w:pPr>
        <w:rPr>
          <w:sz w:val="20"/>
          <w:szCs w:val="20"/>
        </w:rPr>
      </w:pPr>
      <w:r w:rsidRPr="00730A74">
        <w:rPr>
          <w:sz w:val="20"/>
          <w:szCs w:val="20"/>
          <w:u w:val="single"/>
        </w:rPr>
        <w:t>Tuition Rates start on the 1</w:t>
      </w:r>
      <w:r w:rsidRPr="00730A74">
        <w:rPr>
          <w:sz w:val="20"/>
          <w:szCs w:val="20"/>
          <w:u w:val="single"/>
          <w:vertAlign w:val="superscript"/>
        </w:rPr>
        <w:t>st</w:t>
      </w:r>
      <w:r w:rsidRPr="00730A74">
        <w:rPr>
          <w:sz w:val="20"/>
          <w:szCs w:val="20"/>
          <w:u w:val="single"/>
        </w:rPr>
        <w:t xml:space="preserve"> of the month, every month</w:t>
      </w:r>
      <w:r w:rsidRPr="00FA25BB">
        <w:rPr>
          <w:sz w:val="20"/>
          <w:szCs w:val="20"/>
        </w:rPr>
        <w:t>.</w:t>
      </w:r>
    </w:p>
    <w:p w14:paraId="3A2E586B" w14:textId="24C0C83C" w:rsidR="00995CB2" w:rsidRPr="00FA25BB" w:rsidRDefault="001F1D26" w:rsidP="000E10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25BB">
        <w:rPr>
          <w:sz w:val="20"/>
          <w:szCs w:val="20"/>
        </w:rPr>
        <w:t>Lesson tuition covers your weekly enrollment in your assigned lesson slot. This guarantees your spot in your scheduled lesson</w:t>
      </w:r>
      <w:r w:rsidR="00C62878" w:rsidRPr="00FA25BB">
        <w:rPr>
          <w:sz w:val="20"/>
          <w:szCs w:val="20"/>
        </w:rPr>
        <w:t xml:space="preserve"> in our program</w:t>
      </w:r>
      <w:r w:rsidRPr="00FA25BB">
        <w:rPr>
          <w:sz w:val="20"/>
          <w:szCs w:val="20"/>
        </w:rPr>
        <w:t>.</w:t>
      </w:r>
    </w:p>
    <w:p w14:paraId="645E067B" w14:textId="6DA1DFFA" w:rsidR="001F1D26" w:rsidRPr="00FA25BB" w:rsidRDefault="001F1D26" w:rsidP="001F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25BB">
        <w:rPr>
          <w:sz w:val="20"/>
          <w:szCs w:val="20"/>
        </w:rPr>
        <w:t xml:space="preserve">Enrollment </w:t>
      </w:r>
      <w:r w:rsidR="00CA3A61" w:rsidRPr="00FA25BB">
        <w:rPr>
          <w:sz w:val="20"/>
          <w:szCs w:val="20"/>
        </w:rPr>
        <w:t>p</w:t>
      </w:r>
      <w:r w:rsidRPr="00FA25BB">
        <w:rPr>
          <w:sz w:val="20"/>
          <w:szCs w:val="20"/>
        </w:rPr>
        <w:t xml:space="preserve">ayments will be due each month regardless of ability to attend. </w:t>
      </w:r>
      <w:r w:rsidR="00B40F6B" w:rsidRPr="00FA25BB">
        <w:rPr>
          <w:sz w:val="20"/>
          <w:szCs w:val="20"/>
        </w:rPr>
        <w:t>If unable to attend</w:t>
      </w:r>
      <w:r w:rsidR="002561E7" w:rsidRPr="00FA25BB">
        <w:rPr>
          <w:sz w:val="20"/>
          <w:szCs w:val="20"/>
        </w:rPr>
        <w:t xml:space="preserve"> for a full month</w:t>
      </w:r>
      <w:r w:rsidR="00C62878" w:rsidRPr="00FA25BB">
        <w:rPr>
          <w:sz w:val="20"/>
          <w:szCs w:val="20"/>
        </w:rPr>
        <w:t xml:space="preserve"> and</w:t>
      </w:r>
      <w:r w:rsidR="002561E7" w:rsidRPr="00FA25BB">
        <w:rPr>
          <w:sz w:val="20"/>
          <w:szCs w:val="20"/>
        </w:rPr>
        <w:t xml:space="preserve"> unable</w:t>
      </w:r>
      <w:r w:rsidR="00C62878" w:rsidRPr="00FA25BB">
        <w:rPr>
          <w:sz w:val="20"/>
          <w:szCs w:val="20"/>
        </w:rPr>
        <w:t xml:space="preserve"> perform makeups</w:t>
      </w:r>
      <w:r w:rsidR="00B40F6B" w:rsidRPr="00FA25BB">
        <w:rPr>
          <w:sz w:val="20"/>
          <w:szCs w:val="20"/>
        </w:rPr>
        <w:t xml:space="preserve"> </w:t>
      </w:r>
      <w:r w:rsidR="00C62878" w:rsidRPr="00FA25BB">
        <w:rPr>
          <w:sz w:val="20"/>
          <w:szCs w:val="20"/>
        </w:rPr>
        <w:t>within 30 days</w:t>
      </w:r>
      <w:r w:rsidR="00CA3A61" w:rsidRPr="00FA25BB">
        <w:rPr>
          <w:sz w:val="20"/>
          <w:szCs w:val="20"/>
        </w:rPr>
        <w:t>,</w:t>
      </w:r>
      <w:r w:rsidR="00B40F6B" w:rsidRPr="00FA25BB">
        <w:rPr>
          <w:sz w:val="20"/>
          <w:szCs w:val="20"/>
        </w:rPr>
        <w:t xml:space="preserve"> your lesson slot will be forfeited. </w:t>
      </w:r>
    </w:p>
    <w:p w14:paraId="213CDB2C" w14:textId="5745CCB2" w:rsidR="00255F79" w:rsidRPr="00FA25BB" w:rsidRDefault="00255F79" w:rsidP="001F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25BB">
        <w:rPr>
          <w:sz w:val="20"/>
          <w:szCs w:val="20"/>
        </w:rPr>
        <w:t xml:space="preserve">If you </w:t>
      </w:r>
      <w:r w:rsidR="009074BB" w:rsidRPr="00FA25BB">
        <w:rPr>
          <w:sz w:val="20"/>
          <w:szCs w:val="20"/>
        </w:rPr>
        <w:t>miss a month’s</w:t>
      </w:r>
      <w:r w:rsidRPr="00FA25BB">
        <w:rPr>
          <w:sz w:val="20"/>
          <w:szCs w:val="20"/>
        </w:rPr>
        <w:t xml:space="preserve"> tuition, you will forfeit your lesson spot and </w:t>
      </w:r>
      <w:r w:rsidR="00E4684A" w:rsidRPr="00FA25BB">
        <w:rPr>
          <w:sz w:val="20"/>
          <w:szCs w:val="20"/>
        </w:rPr>
        <w:t xml:space="preserve">need to </w:t>
      </w:r>
      <w:r w:rsidR="009074BB" w:rsidRPr="00FA25BB">
        <w:rPr>
          <w:sz w:val="20"/>
          <w:szCs w:val="20"/>
        </w:rPr>
        <w:t xml:space="preserve">reapply. </w:t>
      </w:r>
    </w:p>
    <w:p w14:paraId="5AF993DC" w14:textId="5F1F6447" w:rsidR="00D65140" w:rsidRPr="00694A42" w:rsidRDefault="001F1D26" w:rsidP="00694A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25BB">
        <w:rPr>
          <w:sz w:val="20"/>
          <w:szCs w:val="20"/>
        </w:rPr>
        <w:t>Students who own or lease will receive a $20 discount per monthly tuition.</w:t>
      </w:r>
    </w:p>
    <w:p w14:paraId="3610FD7F" w14:textId="2E70BA93" w:rsidR="005A591B" w:rsidRPr="00FA25BB" w:rsidRDefault="005A591B" w:rsidP="005A5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25BB">
        <w:rPr>
          <w:sz w:val="20"/>
          <w:szCs w:val="20"/>
        </w:rPr>
        <w:t>Cash, Zelle or Check.</w:t>
      </w:r>
    </w:p>
    <w:p w14:paraId="028691EF" w14:textId="56F23F73" w:rsidR="002E34E0" w:rsidRPr="00FA25BB" w:rsidRDefault="00FC5315" w:rsidP="002E34E0">
      <w:pPr>
        <w:pStyle w:val="ListParagraph"/>
        <w:rPr>
          <w:sz w:val="20"/>
          <w:szCs w:val="20"/>
        </w:rPr>
      </w:pPr>
      <w:r w:rsidRPr="00FA25BB">
        <w:rPr>
          <w:sz w:val="20"/>
          <w:szCs w:val="20"/>
        </w:rPr>
        <w:t xml:space="preserve">                          </w:t>
      </w:r>
      <w:r w:rsidR="00AC2DD3">
        <w:rPr>
          <w:sz w:val="20"/>
          <w:szCs w:val="20"/>
        </w:rPr>
        <w:t xml:space="preserve">  </w:t>
      </w:r>
      <w:r w:rsidRPr="00FA25BB">
        <w:rPr>
          <w:sz w:val="20"/>
          <w:szCs w:val="20"/>
        </w:rPr>
        <w:t xml:space="preserve">                                                                                                                          Initial Option</w:t>
      </w:r>
    </w:p>
    <w:p w14:paraId="372C855E" w14:textId="6D813743" w:rsidR="001F1D26" w:rsidRPr="00FA25BB" w:rsidRDefault="001F1D26" w:rsidP="001F1D26">
      <w:pPr>
        <w:rPr>
          <w:sz w:val="20"/>
          <w:szCs w:val="20"/>
        </w:rPr>
      </w:pPr>
      <w:r w:rsidRPr="00730A74">
        <w:rPr>
          <w:sz w:val="20"/>
          <w:szCs w:val="20"/>
          <w:u w:val="single"/>
        </w:rPr>
        <w:t>Private Tuition</w:t>
      </w:r>
      <w:r w:rsidRPr="00FA25BB">
        <w:rPr>
          <w:sz w:val="20"/>
          <w:szCs w:val="20"/>
        </w:rPr>
        <w:t xml:space="preserve"> - 1 private </w:t>
      </w:r>
      <w:r w:rsidR="00690DDC" w:rsidRPr="009C3CB9">
        <w:rPr>
          <w:i/>
          <w:iCs/>
          <w:sz w:val="20"/>
          <w:szCs w:val="20"/>
        </w:rPr>
        <w:t>45</w:t>
      </w:r>
      <w:r w:rsidRPr="009C3CB9">
        <w:rPr>
          <w:i/>
          <w:iCs/>
          <w:sz w:val="20"/>
          <w:szCs w:val="20"/>
        </w:rPr>
        <w:t xml:space="preserve"> minute</w:t>
      </w:r>
      <w:r w:rsidRPr="009C3CB9">
        <w:rPr>
          <w:sz w:val="20"/>
          <w:szCs w:val="20"/>
        </w:rPr>
        <w:t xml:space="preserve"> </w:t>
      </w:r>
      <w:r w:rsidRPr="00FA25BB">
        <w:rPr>
          <w:sz w:val="20"/>
          <w:szCs w:val="20"/>
        </w:rPr>
        <w:t>slot per week ……………....…....</w:t>
      </w:r>
      <w:r w:rsidR="00857644" w:rsidRPr="00FA25BB">
        <w:rPr>
          <w:sz w:val="20"/>
          <w:szCs w:val="20"/>
        </w:rPr>
        <w:t>.</w:t>
      </w:r>
      <w:r w:rsidRPr="00FA25BB">
        <w:rPr>
          <w:sz w:val="20"/>
          <w:szCs w:val="20"/>
        </w:rPr>
        <w:t>…</w:t>
      </w:r>
      <w:r w:rsidR="00857644" w:rsidRPr="00FA25BB">
        <w:rPr>
          <w:sz w:val="20"/>
          <w:szCs w:val="20"/>
        </w:rPr>
        <w:t>….</w:t>
      </w:r>
      <w:r w:rsidRPr="00FA25BB">
        <w:rPr>
          <w:sz w:val="20"/>
          <w:szCs w:val="20"/>
        </w:rPr>
        <w:t>…..$2</w:t>
      </w:r>
      <w:r w:rsidR="00D000AF" w:rsidRPr="00FA25BB">
        <w:rPr>
          <w:sz w:val="20"/>
          <w:szCs w:val="20"/>
        </w:rPr>
        <w:t>7</w:t>
      </w:r>
      <w:r w:rsidR="0032509A" w:rsidRPr="00FA25BB">
        <w:rPr>
          <w:sz w:val="20"/>
          <w:szCs w:val="20"/>
        </w:rPr>
        <w:t>5</w:t>
      </w:r>
      <w:r w:rsidR="002B2F6B" w:rsidRPr="00FA25BB">
        <w:rPr>
          <w:sz w:val="20"/>
          <w:szCs w:val="20"/>
        </w:rPr>
        <w:t xml:space="preserve"> (</w:t>
      </w:r>
      <w:r w:rsidR="00A14623" w:rsidRPr="00FA25BB">
        <w:rPr>
          <w:sz w:val="20"/>
          <w:szCs w:val="20"/>
        </w:rPr>
        <w:t>63 per)</w:t>
      </w:r>
      <w:r w:rsidR="0042135C" w:rsidRPr="00FA25BB">
        <w:rPr>
          <w:sz w:val="20"/>
          <w:szCs w:val="20"/>
        </w:rPr>
        <w:t xml:space="preserve"> </w:t>
      </w:r>
      <w:r w:rsidR="00D22CA4">
        <w:rPr>
          <w:sz w:val="20"/>
          <w:szCs w:val="20"/>
        </w:rPr>
        <w:t xml:space="preserve">     </w:t>
      </w:r>
      <w:r w:rsidR="0042135C" w:rsidRPr="00FA25BB">
        <w:rPr>
          <w:sz w:val="20"/>
          <w:szCs w:val="20"/>
        </w:rPr>
        <w:t xml:space="preserve">   ____________</w:t>
      </w:r>
    </w:p>
    <w:p w14:paraId="42053B38" w14:textId="5E07F31E" w:rsidR="001F1D26" w:rsidRPr="00FA25BB" w:rsidRDefault="001F1D26" w:rsidP="001F1D26">
      <w:pPr>
        <w:rPr>
          <w:sz w:val="20"/>
          <w:szCs w:val="20"/>
        </w:rPr>
      </w:pPr>
      <w:r w:rsidRPr="00730A74">
        <w:rPr>
          <w:sz w:val="20"/>
          <w:szCs w:val="20"/>
          <w:u w:val="single"/>
        </w:rPr>
        <w:t>Group Tuition</w:t>
      </w:r>
      <w:r w:rsidRPr="00FA25BB">
        <w:rPr>
          <w:sz w:val="20"/>
          <w:szCs w:val="20"/>
        </w:rPr>
        <w:t xml:space="preserve"> - 1 group 1 hour slot per week……………………………</w:t>
      </w:r>
      <w:r w:rsidR="00857644" w:rsidRPr="00FA25BB">
        <w:rPr>
          <w:sz w:val="20"/>
          <w:szCs w:val="20"/>
        </w:rPr>
        <w:t>…..….</w:t>
      </w:r>
      <w:r w:rsidRPr="00FA25BB">
        <w:rPr>
          <w:sz w:val="20"/>
          <w:szCs w:val="20"/>
        </w:rPr>
        <w:t>……..$2</w:t>
      </w:r>
      <w:r w:rsidR="00DF038B" w:rsidRPr="00FA25BB">
        <w:rPr>
          <w:sz w:val="20"/>
          <w:szCs w:val="20"/>
        </w:rPr>
        <w:t>5</w:t>
      </w:r>
      <w:r w:rsidRPr="00FA25BB">
        <w:rPr>
          <w:sz w:val="20"/>
          <w:szCs w:val="20"/>
        </w:rPr>
        <w:t>0</w:t>
      </w:r>
      <w:r w:rsidR="005E7115" w:rsidRPr="00FA25BB">
        <w:rPr>
          <w:sz w:val="20"/>
          <w:szCs w:val="20"/>
        </w:rPr>
        <w:t xml:space="preserve"> (57</w:t>
      </w:r>
      <w:r w:rsidR="00A9024B" w:rsidRPr="00FA25BB">
        <w:rPr>
          <w:sz w:val="20"/>
          <w:szCs w:val="20"/>
        </w:rPr>
        <w:t xml:space="preserve"> </w:t>
      </w:r>
      <w:r w:rsidR="005E7115" w:rsidRPr="00FA25BB">
        <w:rPr>
          <w:sz w:val="20"/>
          <w:szCs w:val="20"/>
        </w:rPr>
        <w:t>per)</w:t>
      </w:r>
      <w:r w:rsidR="0042135C" w:rsidRPr="00FA25BB">
        <w:rPr>
          <w:sz w:val="20"/>
          <w:szCs w:val="20"/>
        </w:rPr>
        <w:t xml:space="preserve">  </w:t>
      </w:r>
      <w:r w:rsidR="00D22CA4">
        <w:rPr>
          <w:sz w:val="20"/>
          <w:szCs w:val="20"/>
        </w:rPr>
        <w:t xml:space="preserve">      </w:t>
      </w:r>
      <w:r w:rsidR="0042135C" w:rsidRPr="00FA25BB">
        <w:rPr>
          <w:sz w:val="20"/>
          <w:szCs w:val="20"/>
        </w:rPr>
        <w:t xml:space="preserve"> ____________</w:t>
      </w:r>
    </w:p>
    <w:p w14:paraId="5DBDA58A" w14:textId="5F372045" w:rsidR="001F1D26" w:rsidRPr="00FA25BB" w:rsidRDefault="00D5174B" w:rsidP="008D280B">
      <w:pPr>
        <w:ind w:firstLine="720"/>
        <w:rPr>
          <w:sz w:val="20"/>
          <w:szCs w:val="20"/>
        </w:rPr>
      </w:pPr>
      <w:r w:rsidRPr="00FA25BB">
        <w:rPr>
          <w:sz w:val="20"/>
          <w:szCs w:val="20"/>
        </w:rPr>
        <w:t xml:space="preserve">              </w:t>
      </w:r>
      <w:r w:rsidR="001F1D26" w:rsidRPr="00FA25BB">
        <w:rPr>
          <w:sz w:val="20"/>
          <w:szCs w:val="20"/>
        </w:rPr>
        <w:t>2 slots per week...………………………………</w:t>
      </w:r>
      <w:r w:rsidR="0042135C" w:rsidRPr="00FA25BB">
        <w:rPr>
          <w:sz w:val="20"/>
          <w:szCs w:val="20"/>
        </w:rPr>
        <w:t>….</w:t>
      </w:r>
      <w:r w:rsidR="001F1D26" w:rsidRPr="00FA25BB">
        <w:rPr>
          <w:sz w:val="20"/>
          <w:szCs w:val="20"/>
        </w:rPr>
        <w:t>………………..…..…$</w:t>
      </w:r>
      <w:r w:rsidR="00857644" w:rsidRPr="00FA25BB">
        <w:rPr>
          <w:sz w:val="20"/>
          <w:szCs w:val="20"/>
        </w:rPr>
        <w:t>4</w:t>
      </w:r>
      <w:r w:rsidR="0021789A" w:rsidRPr="00FA25BB">
        <w:rPr>
          <w:sz w:val="20"/>
          <w:szCs w:val="20"/>
        </w:rPr>
        <w:t>5</w:t>
      </w:r>
      <w:r w:rsidR="00857644" w:rsidRPr="00FA25BB">
        <w:rPr>
          <w:sz w:val="20"/>
          <w:szCs w:val="20"/>
        </w:rPr>
        <w:t>0</w:t>
      </w:r>
      <w:r w:rsidR="005E7115" w:rsidRPr="00FA25BB">
        <w:rPr>
          <w:sz w:val="20"/>
          <w:szCs w:val="20"/>
        </w:rPr>
        <w:t xml:space="preserve"> (</w:t>
      </w:r>
      <w:r w:rsidR="008754F0" w:rsidRPr="00FA25BB">
        <w:rPr>
          <w:sz w:val="20"/>
          <w:szCs w:val="20"/>
        </w:rPr>
        <w:t>5</w:t>
      </w:r>
      <w:r w:rsidR="00A9024B" w:rsidRPr="00FA25BB">
        <w:rPr>
          <w:sz w:val="20"/>
          <w:szCs w:val="20"/>
        </w:rPr>
        <w:t xml:space="preserve">1 </w:t>
      </w:r>
      <w:r w:rsidR="008754F0" w:rsidRPr="00FA25BB">
        <w:rPr>
          <w:sz w:val="20"/>
          <w:szCs w:val="20"/>
        </w:rPr>
        <w:t>per</w:t>
      </w:r>
      <w:r w:rsidR="005E7115" w:rsidRPr="00FA25BB">
        <w:rPr>
          <w:sz w:val="20"/>
          <w:szCs w:val="20"/>
        </w:rPr>
        <w:t>)</w:t>
      </w:r>
      <w:r w:rsidR="0042135C" w:rsidRPr="00FA25BB">
        <w:rPr>
          <w:sz w:val="20"/>
          <w:szCs w:val="20"/>
        </w:rPr>
        <w:t xml:space="preserve">   </w:t>
      </w:r>
      <w:r w:rsidR="00D22CA4">
        <w:rPr>
          <w:sz w:val="20"/>
          <w:szCs w:val="20"/>
        </w:rPr>
        <w:t xml:space="preserve">     </w:t>
      </w:r>
      <w:r w:rsidR="0042135C" w:rsidRPr="00FA25BB">
        <w:rPr>
          <w:sz w:val="20"/>
          <w:szCs w:val="20"/>
        </w:rPr>
        <w:t xml:space="preserve"> ____________</w:t>
      </w:r>
    </w:p>
    <w:p w14:paraId="6814178F" w14:textId="559677DD" w:rsidR="00B606C3" w:rsidRPr="00FA25BB" w:rsidRDefault="006928C6" w:rsidP="00D5174B">
      <w:pPr>
        <w:rPr>
          <w:sz w:val="20"/>
          <w:szCs w:val="20"/>
        </w:rPr>
      </w:pPr>
      <w:r w:rsidRPr="00A03CCC">
        <w:rPr>
          <w:b/>
          <w:bCs/>
          <w:sz w:val="20"/>
          <w:szCs w:val="20"/>
          <w:u w:val="single"/>
        </w:rPr>
        <w:t xml:space="preserve">Yeda </w:t>
      </w:r>
      <w:r w:rsidR="00D5174B" w:rsidRPr="00A03CCC">
        <w:rPr>
          <w:b/>
          <w:bCs/>
          <w:sz w:val="20"/>
          <w:szCs w:val="20"/>
          <w:u w:val="single"/>
        </w:rPr>
        <w:t>Travel Team</w:t>
      </w:r>
      <w:r w:rsidR="00AC5726">
        <w:rPr>
          <w:b/>
          <w:bCs/>
          <w:sz w:val="20"/>
          <w:szCs w:val="20"/>
          <w:u w:val="single"/>
        </w:rPr>
        <w:t xml:space="preserve"> Group</w:t>
      </w:r>
      <w:r w:rsidR="00862508">
        <w:rPr>
          <w:b/>
          <w:bCs/>
          <w:sz w:val="20"/>
          <w:szCs w:val="20"/>
          <w:u w:val="single"/>
        </w:rPr>
        <w:t xml:space="preserve"> Tuition</w:t>
      </w:r>
      <w:r w:rsidR="00930974" w:rsidRPr="00FA25BB">
        <w:rPr>
          <w:sz w:val="20"/>
          <w:szCs w:val="20"/>
        </w:rPr>
        <w:t xml:space="preserve"> </w:t>
      </w:r>
      <w:r w:rsidR="009A0591">
        <w:rPr>
          <w:sz w:val="20"/>
          <w:szCs w:val="20"/>
        </w:rPr>
        <w:t xml:space="preserve">(This category discount is for active </w:t>
      </w:r>
      <w:r w:rsidR="00C77AEF">
        <w:rPr>
          <w:sz w:val="20"/>
          <w:szCs w:val="20"/>
        </w:rPr>
        <w:t>lesson students in our travel show program)</w:t>
      </w:r>
    </w:p>
    <w:p w14:paraId="1D4D3641" w14:textId="5007A3FE" w:rsidR="00BB35F9" w:rsidRPr="00FA25BB" w:rsidRDefault="00BB35F9" w:rsidP="00D5174B">
      <w:pPr>
        <w:rPr>
          <w:sz w:val="20"/>
          <w:szCs w:val="20"/>
        </w:rPr>
      </w:pPr>
      <w:r w:rsidRPr="00FA25BB">
        <w:rPr>
          <w:sz w:val="20"/>
          <w:szCs w:val="20"/>
        </w:rPr>
        <w:t xml:space="preserve">                         1 Slot per week ………………………………………………………………….</w:t>
      </w:r>
      <w:r w:rsidR="00930974" w:rsidRPr="00FA25BB">
        <w:rPr>
          <w:sz w:val="20"/>
          <w:szCs w:val="20"/>
        </w:rPr>
        <w:t xml:space="preserve"> $</w:t>
      </w:r>
      <w:r w:rsidR="00D9310F" w:rsidRPr="00FA25BB">
        <w:rPr>
          <w:sz w:val="20"/>
          <w:szCs w:val="20"/>
        </w:rPr>
        <w:t>2</w:t>
      </w:r>
      <w:r w:rsidR="00745ECA" w:rsidRPr="00FA25BB">
        <w:rPr>
          <w:sz w:val="20"/>
          <w:szCs w:val="20"/>
        </w:rPr>
        <w:t>20 (</w:t>
      </w:r>
      <w:r w:rsidR="008D562E" w:rsidRPr="00FA25BB">
        <w:rPr>
          <w:sz w:val="20"/>
          <w:szCs w:val="20"/>
        </w:rPr>
        <w:t>5</w:t>
      </w:r>
      <w:r w:rsidR="00023DCE" w:rsidRPr="00FA25BB">
        <w:rPr>
          <w:sz w:val="20"/>
          <w:szCs w:val="20"/>
        </w:rPr>
        <w:t xml:space="preserve">1 </w:t>
      </w:r>
      <w:r w:rsidR="004417BE" w:rsidRPr="00FA25BB">
        <w:rPr>
          <w:sz w:val="20"/>
          <w:szCs w:val="20"/>
        </w:rPr>
        <w:t xml:space="preserve">per) </w:t>
      </w:r>
      <w:r w:rsidR="004417BE">
        <w:rPr>
          <w:sz w:val="20"/>
          <w:szCs w:val="20"/>
        </w:rPr>
        <w:t xml:space="preserve">  </w:t>
      </w:r>
      <w:r w:rsidR="00D22CA4">
        <w:rPr>
          <w:sz w:val="20"/>
          <w:szCs w:val="20"/>
        </w:rPr>
        <w:t xml:space="preserve">     </w:t>
      </w:r>
      <w:r w:rsidR="0042135C" w:rsidRPr="00FA25BB">
        <w:rPr>
          <w:sz w:val="20"/>
          <w:szCs w:val="20"/>
        </w:rPr>
        <w:t>____________</w:t>
      </w:r>
    </w:p>
    <w:p w14:paraId="4C47BF0D" w14:textId="267F99E6" w:rsidR="002E34E0" w:rsidRPr="00FA25BB" w:rsidRDefault="00BB35F9" w:rsidP="0032509A">
      <w:pPr>
        <w:ind w:firstLine="720"/>
        <w:rPr>
          <w:sz w:val="20"/>
          <w:szCs w:val="20"/>
        </w:rPr>
      </w:pPr>
      <w:r w:rsidRPr="00FA25BB">
        <w:rPr>
          <w:sz w:val="20"/>
          <w:szCs w:val="20"/>
        </w:rPr>
        <w:t xml:space="preserve">       </w:t>
      </w:r>
      <w:r w:rsidR="00AC28E7">
        <w:rPr>
          <w:sz w:val="20"/>
          <w:szCs w:val="20"/>
        </w:rPr>
        <w:t xml:space="preserve"> </w:t>
      </w:r>
      <w:r w:rsidRPr="00FA25BB">
        <w:rPr>
          <w:sz w:val="20"/>
          <w:szCs w:val="20"/>
        </w:rPr>
        <w:t xml:space="preserve"> 2</w:t>
      </w:r>
      <w:r w:rsidR="001F1D26" w:rsidRPr="00FA25BB">
        <w:rPr>
          <w:sz w:val="20"/>
          <w:szCs w:val="20"/>
        </w:rPr>
        <w:t xml:space="preserve"> slots per week ……………………………</w:t>
      </w:r>
      <w:r w:rsidR="008D280B" w:rsidRPr="00FA25BB">
        <w:rPr>
          <w:sz w:val="20"/>
          <w:szCs w:val="20"/>
        </w:rPr>
        <w:t>……..</w:t>
      </w:r>
      <w:r w:rsidR="001F1D26" w:rsidRPr="00FA25BB">
        <w:rPr>
          <w:sz w:val="20"/>
          <w:szCs w:val="20"/>
        </w:rPr>
        <w:t>…………….…….</w:t>
      </w:r>
      <w:r w:rsidR="00D9310F" w:rsidRPr="00FA25BB">
        <w:rPr>
          <w:sz w:val="20"/>
          <w:szCs w:val="20"/>
        </w:rPr>
        <w:t>.</w:t>
      </w:r>
      <w:r w:rsidR="001F1D26" w:rsidRPr="00FA25BB">
        <w:rPr>
          <w:sz w:val="20"/>
          <w:szCs w:val="20"/>
        </w:rPr>
        <w:t>……..$</w:t>
      </w:r>
      <w:r w:rsidR="00D9310F" w:rsidRPr="00FA25BB">
        <w:rPr>
          <w:sz w:val="20"/>
          <w:szCs w:val="20"/>
        </w:rPr>
        <w:t>4</w:t>
      </w:r>
      <w:r w:rsidR="00D96FC2" w:rsidRPr="00FA25BB">
        <w:rPr>
          <w:sz w:val="20"/>
          <w:szCs w:val="20"/>
        </w:rPr>
        <w:t>25</w:t>
      </w:r>
      <w:r w:rsidR="00791B53" w:rsidRPr="00FA25BB">
        <w:rPr>
          <w:sz w:val="20"/>
          <w:szCs w:val="20"/>
        </w:rPr>
        <w:t xml:space="preserve"> (49</w:t>
      </w:r>
      <w:r w:rsidR="00A9024B" w:rsidRPr="00FA25BB">
        <w:rPr>
          <w:sz w:val="20"/>
          <w:szCs w:val="20"/>
        </w:rPr>
        <w:t xml:space="preserve"> </w:t>
      </w:r>
      <w:r w:rsidR="00791B53" w:rsidRPr="00FA25BB">
        <w:rPr>
          <w:sz w:val="20"/>
          <w:szCs w:val="20"/>
        </w:rPr>
        <w:t>per)</w:t>
      </w:r>
      <w:r w:rsidR="0042135C" w:rsidRPr="00FA25BB">
        <w:rPr>
          <w:sz w:val="20"/>
          <w:szCs w:val="20"/>
        </w:rPr>
        <w:t xml:space="preserve"> </w:t>
      </w:r>
      <w:r w:rsidR="00D22CA4">
        <w:rPr>
          <w:sz w:val="20"/>
          <w:szCs w:val="20"/>
        </w:rPr>
        <w:t xml:space="preserve">      </w:t>
      </w:r>
      <w:r w:rsidR="0042135C" w:rsidRPr="00FA25BB">
        <w:rPr>
          <w:sz w:val="20"/>
          <w:szCs w:val="20"/>
        </w:rPr>
        <w:t xml:space="preserve"> </w:t>
      </w:r>
      <w:r w:rsidR="00FF4971" w:rsidRPr="00FA25BB">
        <w:rPr>
          <w:sz w:val="20"/>
          <w:szCs w:val="20"/>
        </w:rPr>
        <w:t xml:space="preserve"> </w:t>
      </w:r>
      <w:r w:rsidR="0042135C" w:rsidRPr="00FA25BB">
        <w:rPr>
          <w:sz w:val="20"/>
          <w:szCs w:val="20"/>
        </w:rPr>
        <w:t>____________</w:t>
      </w:r>
    </w:p>
    <w:p w14:paraId="2FA512EE" w14:textId="390973E0" w:rsidR="002E34E0" w:rsidRPr="00FA25BB" w:rsidRDefault="002E34E0" w:rsidP="001F1D26">
      <w:pPr>
        <w:rPr>
          <w:b/>
          <w:bCs/>
          <w:sz w:val="20"/>
          <w:szCs w:val="20"/>
        </w:rPr>
      </w:pPr>
      <w:r w:rsidRPr="009D5504">
        <w:rPr>
          <w:b/>
          <w:bCs/>
          <w:sz w:val="20"/>
          <w:szCs w:val="20"/>
          <w:highlight w:val="yellow"/>
        </w:rPr>
        <w:t>Pay Per Week Prices</w:t>
      </w:r>
      <w:r w:rsidR="00C77AEF">
        <w:rPr>
          <w:b/>
          <w:bCs/>
          <w:sz w:val="20"/>
          <w:szCs w:val="20"/>
        </w:rPr>
        <w:t xml:space="preserve"> </w:t>
      </w:r>
      <w:r w:rsidR="00A31434">
        <w:rPr>
          <w:b/>
          <w:bCs/>
          <w:sz w:val="20"/>
          <w:szCs w:val="20"/>
        </w:rPr>
        <w:t xml:space="preserve">*If you chose to not to pay a monthly tuition and would rather pay per week. </w:t>
      </w:r>
    </w:p>
    <w:p w14:paraId="636E269D" w14:textId="017A4C2A" w:rsidR="001F1D26" w:rsidRPr="00FA25BB" w:rsidRDefault="001F1D26" w:rsidP="001F1D26">
      <w:pPr>
        <w:rPr>
          <w:sz w:val="20"/>
          <w:szCs w:val="20"/>
        </w:rPr>
      </w:pPr>
      <w:r w:rsidRPr="00AC5726">
        <w:rPr>
          <w:b/>
          <w:bCs/>
          <w:sz w:val="20"/>
          <w:szCs w:val="20"/>
          <w:u w:val="single"/>
        </w:rPr>
        <w:t>Private Lesson</w:t>
      </w:r>
      <w:r w:rsidRPr="00FA25BB">
        <w:rPr>
          <w:sz w:val="20"/>
          <w:szCs w:val="20"/>
        </w:rPr>
        <w:t xml:space="preserve"> - </w:t>
      </w:r>
      <w:r w:rsidR="00690DDC" w:rsidRPr="00FA25BB">
        <w:rPr>
          <w:sz w:val="20"/>
          <w:szCs w:val="20"/>
        </w:rPr>
        <w:t>45</w:t>
      </w:r>
      <w:r w:rsidRPr="00FA25BB">
        <w:rPr>
          <w:sz w:val="20"/>
          <w:szCs w:val="20"/>
        </w:rPr>
        <w:t xml:space="preserve"> minutes of instruction. Riders should warm up a minimum of 15 minutes prior to lesson time</w:t>
      </w:r>
      <w:r w:rsidR="00977DFA">
        <w:rPr>
          <w:sz w:val="20"/>
          <w:szCs w:val="20"/>
        </w:rPr>
        <w:t>.</w:t>
      </w:r>
    </w:p>
    <w:p w14:paraId="13CC2E34" w14:textId="40AFA419" w:rsidR="001F1D26" w:rsidRPr="00FA25BB" w:rsidRDefault="001F1D26" w:rsidP="001F1D26">
      <w:pPr>
        <w:rPr>
          <w:sz w:val="20"/>
          <w:szCs w:val="20"/>
        </w:rPr>
      </w:pPr>
      <w:r w:rsidRPr="00FA25BB">
        <w:rPr>
          <w:sz w:val="20"/>
          <w:szCs w:val="20"/>
        </w:rPr>
        <w:t>On an owned or leased horse/pony ...………………………….....………..………$</w:t>
      </w:r>
      <w:r w:rsidR="00857644" w:rsidRPr="00FA25BB">
        <w:rPr>
          <w:sz w:val="20"/>
          <w:szCs w:val="20"/>
        </w:rPr>
        <w:t>6</w:t>
      </w:r>
      <w:r w:rsidR="002851CD">
        <w:rPr>
          <w:sz w:val="20"/>
          <w:szCs w:val="20"/>
        </w:rPr>
        <w:t>5</w:t>
      </w:r>
      <w:r w:rsidR="0042135C" w:rsidRPr="00FA25BB">
        <w:rPr>
          <w:sz w:val="20"/>
          <w:szCs w:val="20"/>
        </w:rPr>
        <w:t xml:space="preserve">                        </w:t>
      </w:r>
      <w:r w:rsidR="00D22CA4">
        <w:rPr>
          <w:sz w:val="20"/>
          <w:szCs w:val="20"/>
        </w:rPr>
        <w:t xml:space="preserve">     </w:t>
      </w:r>
      <w:r w:rsidR="0042135C" w:rsidRPr="00FA25BB">
        <w:rPr>
          <w:sz w:val="20"/>
          <w:szCs w:val="20"/>
        </w:rPr>
        <w:t xml:space="preserve">   _____________</w:t>
      </w:r>
    </w:p>
    <w:p w14:paraId="63FA4F99" w14:textId="6DE9DE4A" w:rsidR="00857644" w:rsidRPr="00FA25BB" w:rsidRDefault="001F1D26" w:rsidP="001F1D26">
      <w:pPr>
        <w:rPr>
          <w:sz w:val="20"/>
          <w:szCs w:val="20"/>
        </w:rPr>
      </w:pPr>
      <w:r w:rsidRPr="00AC5726">
        <w:rPr>
          <w:sz w:val="20"/>
          <w:szCs w:val="20"/>
          <w:u w:val="single"/>
        </w:rPr>
        <w:t>On a riding academy horse/pony</w:t>
      </w:r>
      <w:r w:rsidRPr="00FA25BB">
        <w:rPr>
          <w:sz w:val="20"/>
          <w:szCs w:val="20"/>
        </w:rPr>
        <w:t>……………………………………....…………..….$7</w:t>
      </w:r>
      <w:r w:rsidR="006A3F51" w:rsidRPr="00FA25BB">
        <w:rPr>
          <w:sz w:val="20"/>
          <w:szCs w:val="20"/>
        </w:rPr>
        <w:t>5</w:t>
      </w:r>
      <w:r w:rsidR="0042135C" w:rsidRPr="00FA25BB">
        <w:rPr>
          <w:sz w:val="20"/>
          <w:szCs w:val="20"/>
        </w:rPr>
        <w:t xml:space="preserve">                  </w:t>
      </w:r>
      <w:r w:rsidR="00D22CA4">
        <w:rPr>
          <w:sz w:val="20"/>
          <w:szCs w:val="20"/>
        </w:rPr>
        <w:t xml:space="preserve">     </w:t>
      </w:r>
      <w:r w:rsidR="0042135C" w:rsidRPr="00FA25BB">
        <w:rPr>
          <w:sz w:val="20"/>
          <w:szCs w:val="20"/>
        </w:rPr>
        <w:t xml:space="preserve">         _____________</w:t>
      </w:r>
    </w:p>
    <w:p w14:paraId="42BA5427" w14:textId="37BD8F7D" w:rsidR="001F1D26" w:rsidRPr="00FA25BB" w:rsidRDefault="001F1D26" w:rsidP="001F1D26">
      <w:pPr>
        <w:rPr>
          <w:sz w:val="20"/>
          <w:szCs w:val="20"/>
        </w:rPr>
      </w:pPr>
      <w:r w:rsidRPr="00AC5726">
        <w:rPr>
          <w:b/>
          <w:bCs/>
          <w:sz w:val="20"/>
          <w:szCs w:val="20"/>
          <w:u w:val="single"/>
        </w:rPr>
        <w:t>Group Lesson</w:t>
      </w:r>
      <w:r w:rsidRPr="00FA25BB">
        <w:rPr>
          <w:sz w:val="20"/>
          <w:szCs w:val="20"/>
        </w:rPr>
        <w:t xml:space="preserve"> - 1 hour of instruction with a group of other riders of similar riding ability. Placement in groups is</w:t>
      </w:r>
      <w:r w:rsidR="00857644" w:rsidRPr="00FA25BB">
        <w:rPr>
          <w:sz w:val="20"/>
          <w:szCs w:val="20"/>
        </w:rPr>
        <w:t xml:space="preserve"> </w:t>
      </w:r>
      <w:r w:rsidRPr="00FA25BB">
        <w:rPr>
          <w:sz w:val="20"/>
          <w:szCs w:val="20"/>
        </w:rPr>
        <w:t>at the final discretion of the instructor</w:t>
      </w:r>
      <w:r w:rsidR="00966A63">
        <w:rPr>
          <w:sz w:val="20"/>
          <w:szCs w:val="20"/>
        </w:rPr>
        <w:t xml:space="preserve"> and is subject to change with skill level changes. </w:t>
      </w:r>
    </w:p>
    <w:p w14:paraId="013B2142" w14:textId="6160A451" w:rsidR="001F1D26" w:rsidRPr="00FA25BB" w:rsidRDefault="001F1D26" w:rsidP="001F1D26">
      <w:pPr>
        <w:rPr>
          <w:sz w:val="20"/>
          <w:szCs w:val="20"/>
        </w:rPr>
      </w:pPr>
      <w:r w:rsidRPr="00FA25BB">
        <w:rPr>
          <w:sz w:val="20"/>
          <w:szCs w:val="20"/>
        </w:rPr>
        <w:t>On an owned or leased horse/pony ...………………....</w:t>
      </w:r>
      <w:r w:rsidR="0032509A" w:rsidRPr="00FA25BB">
        <w:rPr>
          <w:sz w:val="20"/>
          <w:szCs w:val="20"/>
        </w:rPr>
        <w:t>.</w:t>
      </w:r>
      <w:r w:rsidRPr="00FA25BB">
        <w:rPr>
          <w:sz w:val="20"/>
          <w:szCs w:val="20"/>
        </w:rPr>
        <w:t>…………....…..………$</w:t>
      </w:r>
      <w:r w:rsidR="00D27493">
        <w:rPr>
          <w:sz w:val="20"/>
          <w:szCs w:val="20"/>
        </w:rPr>
        <w:t>55</w:t>
      </w:r>
      <w:r w:rsidR="0042135C" w:rsidRPr="00FA25BB">
        <w:rPr>
          <w:sz w:val="20"/>
          <w:szCs w:val="20"/>
        </w:rPr>
        <w:t xml:space="preserve">                        </w:t>
      </w:r>
      <w:r w:rsidR="00D22CA4">
        <w:rPr>
          <w:sz w:val="20"/>
          <w:szCs w:val="20"/>
        </w:rPr>
        <w:t xml:space="preserve">    </w:t>
      </w:r>
      <w:r w:rsidR="0042135C" w:rsidRPr="00FA25BB">
        <w:rPr>
          <w:sz w:val="20"/>
          <w:szCs w:val="20"/>
        </w:rPr>
        <w:t xml:space="preserve">     _____________</w:t>
      </w:r>
    </w:p>
    <w:p w14:paraId="60B7360C" w14:textId="2BF36647" w:rsidR="00094FC4" w:rsidRPr="00FA25BB" w:rsidRDefault="001F1D26" w:rsidP="001F1D26">
      <w:pPr>
        <w:rPr>
          <w:sz w:val="20"/>
          <w:szCs w:val="20"/>
        </w:rPr>
      </w:pPr>
      <w:r w:rsidRPr="00AC5726">
        <w:rPr>
          <w:sz w:val="20"/>
          <w:szCs w:val="20"/>
          <w:u w:val="single"/>
        </w:rPr>
        <w:t>On a riding academy horse or pony</w:t>
      </w:r>
      <w:r w:rsidRPr="00FA25BB">
        <w:rPr>
          <w:sz w:val="20"/>
          <w:szCs w:val="20"/>
        </w:rPr>
        <w:t>………………………………….…………..….$6</w:t>
      </w:r>
      <w:r w:rsidR="0071542E" w:rsidRPr="00FA25BB">
        <w:rPr>
          <w:sz w:val="20"/>
          <w:szCs w:val="20"/>
        </w:rPr>
        <w:t>0</w:t>
      </w:r>
      <w:r w:rsidR="0042135C" w:rsidRPr="00FA25BB">
        <w:rPr>
          <w:sz w:val="20"/>
          <w:szCs w:val="20"/>
        </w:rPr>
        <w:t xml:space="preserve">                        </w:t>
      </w:r>
      <w:r w:rsidR="00D22CA4">
        <w:rPr>
          <w:sz w:val="20"/>
          <w:szCs w:val="20"/>
        </w:rPr>
        <w:t xml:space="preserve">    </w:t>
      </w:r>
      <w:r w:rsidR="0042135C" w:rsidRPr="00FA25BB">
        <w:rPr>
          <w:sz w:val="20"/>
          <w:szCs w:val="20"/>
        </w:rPr>
        <w:t xml:space="preserve">      _____________</w:t>
      </w:r>
    </w:p>
    <w:p w14:paraId="7640928B" w14:textId="21EEBCBC" w:rsidR="002E34E0" w:rsidRPr="00CF321A" w:rsidRDefault="002E34E0" w:rsidP="001F1D26">
      <w:pPr>
        <w:rPr>
          <w:b/>
          <w:bCs/>
          <w:sz w:val="20"/>
          <w:szCs w:val="20"/>
        </w:rPr>
      </w:pPr>
      <w:r w:rsidRPr="004B6FDA">
        <w:rPr>
          <w:b/>
          <w:bCs/>
          <w:sz w:val="20"/>
          <w:szCs w:val="20"/>
        </w:rPr>
        <w:t xml:space="preserve">MAKE UP POLICY: </w:t>
      </w:r>
      <w:r w:rsidR="00CF321A">
        <w:rPr>
          <w:b/>
          <w:bCs/>
          <w:sz w:val="20"/>
          <w:szCs w:val="20"/>
        </w:rPr>
        <w:t xml:space="preserve"> </w:t>
      </w:r>
      <w:r w:rsidRPr="00FA25BB">
        <w:rPr>
          <w:sz w:val="20"/>
          <w:szCs w:val="20"/>
        </w:rPr>
        <w:t xml:space="preserve">We </w:t>
      </w:r>
      <w:r w:rsidR="00E476A3" w:rsidRPr="00FA25BB">
        <w:rPr>
          <w:sz w:val="20"/>
          <w:szCs w:val="20"/>
        </w:rPr>
        <w:t xml:space="preserve">will </w:t>
      </w:r>
      <w:r w:rsidRPr="00FA25BB">
        <w:rPr>
          <w:sz w:val="20"/>
          <w:szCs w:val="20"/>
        </w:rPr>
        <w:t xml:space="preserve">do our best to try to offer a different day to lesson on if we have a </w:t>
      </w:r>
      <w:r w:rsidR="00C01541" w:rsidRPr="00FA25BB">
        <w:rPr>
          <w:sz w:val="20"/>
          <w:szCs w:val="20"/>
        </w:rPr>
        <w:t>24-hour</w:t>
      </w:r>
      <w:r w:rsidRPr="00FA25BB">
        <w:rPr>
          <w:sz w:val="20"/>
          <w:szCs w:val="20"/>
        </w:rPr>
        <w:t xml:space="preserve"> notice of your intended </w:t>
      </w:r>
      <w:r w:rsidR="00FA25BB" w:rsidRPr="00FA25BB">
        <w:rPr>
          <w:sz w:val="20"/>
          <w:szCs w:val="20"/>
        </w:rPr>
        <w:t>absence but</w:t>
      </w:r>
      <w:r w:rsidRPr="00FA25BB">
        <w:rPr>
          <w:sz w:val="20"/>
          <w:szCs w:val="20"/>
        </w:rPr>
        <w:t xml:space="preserve"> make no guarantees that there will be an appropriate level lesson or appropriate level horse available for you should you miss your regularly scheduled lesson.</w:t>
      </w:r>
      <w:r w:rsidR="0036685E">
        <w:rPr>
          <w:sz w:val="20"/>
          <w:szCs w:val="20"/>
        </w:rPr>
        <w:t xml:space="preserve"> Cancellation by either party </w:t>
      </w:r>
      <w:r w:rsidR="004B6FDA">
        <w:rPr>
          <w:sz w:val="20"/>
          <w:szCs w:val="20"/>
        </w:rPr>
        <w:t>results</w:t>
      </w:r>
      <w:r w:rsidR="0036685E">
        <w:rPr>
          <w:sz w:val="20"/>
          <w:szCs w:val="20"/>
        </w:rPr>
        <w:t xml:space="preserve"> in the same </w:t>
      </w:r>
      <w:r w:rsidR="004B6FDA">
        <w:rPr>
          <w:sz w:val="20"/>
          <w:szCs w:val="20"/>
        </w:rPr>
        <w:t>procedure.</w:t>
      </w:r>
      <w:r w:rsidR="00574E97" w:rsidRPr="00FA25BB">
        <w:rPr>
          <w:sz w:val="20"/>
          <w:szCs w:val="20"/>
        </w:rPr>
        <w:t xml:space="preserve"> This lesson needs to be made up/ rescheduled within 30 days or it </w:t>
      </w:r>
      <w:r w:rsidR="004B6FDA">
        <w:rPr>
          <w:sz w:val="20"/>
          <w:szCs w:val="20"/>
        </w:rPr>
        <w:t>will be</w:t>
      </w:r>
      <w:r w:rsidR="00574E97" w:rsidRPr="00FA25BB">
        <w:rPr>
          <w:sz w:val="20"/>
          <w:szCs w:val="20"/>
        </w:rPr>
        <w:t xml:space="preserve"> forfeited</w:t>
      </w:r>
      <w:r w:rsidR="00574E97" w:rsidRPr="002162C7">
        <w:rPr>
          <w:sz w:val="20"/>
          <w:szCs w:val="20"/>
          <w:highlight w:val="yellow"/>
        </w:rPr>
        <w:t xml:space="preserve">. </w:t>
      </w:r>
      <w:r w:rsidR="00BE54A9" w:rsidRPr="002162C7">
        <w:rPr>
          <w:sz w:val="20"/>
          <w:szCs w:val="20"/>
          <w:highlight w:val="yellow"/>
        </w:rPr>
        <w:t xml:space="preserve">If canceled </w:t>
      </w:r>
      <w:r w:rsidR="00F33BB3" w:rsidRPr="002162C7">
        <w:rPr>
          <w:sz w:val="20"/>
          <w:szCs w:val="20"/>
          <w:highlight w:val="yellow"/>
        </w:rPr>
        <w:t xml:space="preserve">within 24 </w:t>
      </w:r>
      <w:r w:rsidR="002162C7" w:rsidRPr="002162C7">
        <w:rPr>
          <w:sz w:val="20"/>
          <w:szCs w:val="20"/>
          <w:highlight w:val="yellow"/>
        </w:rPr>
        <w:t>hours,</w:t>
      </w:r>
      <w:r w:rsidR="00F33BB3" w:rsidRPr="002162C7">
        <w:rPr>
          <w:sz w:val="20"/>
          <w:szCs w:val="20"/>
          <w:highlight w:val="yellow"/>
        </w:rPr>
        <w:t xml:space="preserve"> you forfeit the lesson and remain responsible for that </w:t>
      </w:r>
      <w:r w:rsidR="002162C7" w:rsidRPr="002162C7">
        <w:rPr>
          <w:sz w:val="20"/>
          <w:szCs w:val="20"/>
          <w:highlight w:val="yellow"/>
        </w:rPr>
        <w:t>lesson’s</w:t>
      </w:r>
      <w:r w:rsidR="00F33BB3" w:rsidRPr="002162C7">
        <w:rPr>
          <w:sz w:val="20"/>
          <w:szCs w:val="20"/>
          <w:highlight w:val="yellow"/>
        </w:rPr>
        <w:t xml:space="preserve"> payment</w:t>
      </w:r>
      <w:r w:rsidR="00F33BB3">
        <w:rPr>
          <w:sz w:val="20"/>
          <w:szCs w:val="20"/>
        </w:rPr>
        <w:t xml:space="preserve">. </w:t>
      </w:r>
      <w:r w:rsidRPr="00FA25BB">
        <w:rPr>
          <w:sz w:val="20"/>
          <w:szCs w:val="20"/>
        </w:rPr>
        <w:t>Please note, it is important to be consistent in your attendance of lessons. Riders make weekly progress and numerous absences can result in riders being moved to a more suitable group or back into private lessons if they fall behind.</w:t>
      </w:r>
    </w:p>
    <w:p w14:paraId="6B7FFD79" w14:textId="5ECB4925" w:rsidR="00977DFA" w:rsidRDefault="00C64A66" w:rsidP="001F1D26">
      <w:pPr>
        <w:rPr>
          <w:sz w:val="20"/>
          <w:szCs w:val="20"/>
        </w:rPr>
      </w:pPr>
      <w:r>
        <w:rPr>
          <w:sz w:val="20"/>
          <w:szCs w:val="20"/>
        </w:rPr>
        <w:t>Participant Name: ___________________________________</w:t>
      </w:r>
    </w:p>
    <w:p w14:paraId="2D636E0B" w14:textId="2183C134" w:rsidR="004B6FDA" w:rsidRPr="00FA25BB" w:rsidRDefault="00094FC4" w:rsidP="001F1D26">
      <w:pPr>
        <w:rPr>
          <w:sz w:val="20"/>
          <w:szCs w:val="20"/>
        </w:rPr>
      </w:pPr>
      <w:r>
        <w:rPr>
          <w:sz w:val="20"/>
          <w:szCs w:val="20"/>
        </w:rPr>
        <w:t>Signature:</w:t>
      </w:r>
      <w:r w:rsidR="00C64A6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 Date:</w:t>
      </w:r>
      <w:r w:rsidR="00C64A6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</w:p>
    <w:p w14:paraId="311D1F41" w14:textId="77777777" w:rsidR="00AC5726" w:rsidRDefault="00AC5726" w:rsidP="0043510C">
      <w:pPr>
        <w:jc w:val="center"/>
        <w:rPr>
          <w:b/>
          <w:bCs/>
          <w:sz w:val="28"/>
          <w:szCs w:val="28"/>
        </w:rPr>
      </w:pPr>
    </w:p>
    <w:p w14:paraId="077EDABC" w14:textId="084DF0D7" w:rsidR="001F1D26" w:rsidRPr="0043510C" w:rsidRDefault="005803E2" w:rsidP="0043510C">
      <w:pPr>
        <w:jc w:val="center"/>
        <w:rPr>
          <w:sz w:val="28"/>
          <w:szCs w:val="28"/>
        </w:rPr>
      </w:pPr>
      <w:r w:rsidRPr="0043510C">
        <w:rPr>
          <w:b/>
          <w:bCs/>
          <w:sz w:val="28"/>
          <w:szCs w:val="28"/>
        </w:rPr>
        <w:lastRenderedPageBreak/>
        <w:t xml:space="preserve">HORSE </w:t>
      </w:r>
      <w:r w:rsidR="001F1D26" w:rsidRPr="0043510C">
        <w:rPr>
          <w:b/>
          <w:bCs/>
          <w:sz w:val="28"/>
          <w:szCs w:val="28"/>
        </w:rPr>
        <w:t>SHOW RATES</w:t>
      </w:r>
    </w:p>
    <w:p w14:paraId="1724C25F" w14:textId="03BB88DF" w:rsidR="001F1D26" w:rsidRDefault="001F1D26" w:rsidP="001F1D26">
      <w:r>
        <w:t xml:space="preserve">● </w:t>
      </w:r>
      <w:r w:rsidR="00AF0B02">
        <w:t>S4E</w:t>
      </w:r>
      <w:r>
        <w:t xml:space="preserve"> School Horse Lease $</w:t>
      </w:r>
      <w:r w:rsidR="001F481E">
        <w:t>3</w:t>
      </w:r>
      <w:r w:rsidR="002A0BCA">
        <w:t>0</w:t>
      </w:r>
      <w:r>
        <w:t xml:space="preserve">/Day-Use of </w:t>
      </w:r>
      <w:r w:rsidR="00AF0B02">
        <w:t>S4E</w:t>
      </w:r>
      <w:r>
        <w:t xml:space="preserve"> Horses and Ponies not leased or owned. Will be split if competitors are</w:t>
      </w:r>
      <w:r w:rsidR="00AF0B02">
        <w:t xml:space="preserve"> </w:t>
      </w:r>
      <w:r>
        <w:t>sharing Horses/Ponies</w:t>
      </w:r>
      <w:r w:rsidR="00D33B31">
        <w:t>. Fee cannot be split more than twice.</w:t>
      </w:r>
    </w:p>
    <w:p w14:paraId="032F6232" w14:textId="77777777" w:rsidR="001F1D26" w:rsidRDefault="001F1D26" w:rsidP="001F1D26">
      <w:r>
        <w:t>● Coaching Fee $75- Per day for coaching and show prep</w:t>
      </w:r>
    </w:p>
    <w:p w14:paraId="08D97512" w14:textId="2AAC45CB" w:rsidR="001F1D26" w:rsidRDefault="001F1D26" w:rsidP="001F1D26">
      <w:r>
        <w:t>● Coach/Groom Travel Fee VARIES- Per coach</w:t>
      </w:r>
      <w:r w:rsidR="006F60FE">
        <w:t xml:space="preserve">, </w:t>
      </w:r>
      <w:r>
        <w:t>per diem split amongst competitors (lodging, travel,</w:t>
      </w:r>
      <w:r w:rsidR="00AF0B02">
        <w:t xml:space="preserve"> </w:t>
      </w:r>
      <w:r>
        <w:t>food)</w:t>
      </w:r>
    </w:p>
    <w:p w14:paraId="7FB376D3" w14:textId="173C0CB5" w:rsidR="005803E2" w:rsidRPr="00031703" w:rsidRDefault="005803E2" w:rsidP="001F1D26">
      <w:pPr>
        <w:rPr>
          <w:b/>
          <w:bCs/>
          <w:u w:val="single"/>
        </w:rPr>
      </w:pPr>
      <w:r w:rsidRPr="00031703">
        <w:rPr>
          <w:b/>
          <w:bCs/>
          <w:u w:val="single"/>
        </w:rPr>
        <w:t>If you are unable to pitch in</w:t>
      </w:r>
      <w:r w:rsidR="009B73AB" w:rsidRPr="00031703">
        <w:rPr>
          <w:b/>
          <w:bCs/>
          <w:u w:val="single"/>
        </w:rPr>
        <w:t xml:space="preserve"> and help</w:t>
      </w:r>
      <w:r w:rsidRPr="00031703">
        <w:rPr>
          <w:b/>
          <w:bCs/>
          <w:u w:val="single"/>
        </w:rPr>
        <w:t>…</w:t>
      </w:r>
    </w:p>
    <w:p w14:paraId="7F5513BD" w14:textId="14904007" w:rsidR="001F1D26" w:rsidRDefault="001F1D26" w:rsidP="001F1D26">
      <w:r>
        <w:t>● Set up/Tear Down</w:t>
      </w:r>
      <w:r w:rsidR="005803E2">
        <w:t xml:space="preserve"> at show:</w:t>
      </w:r>
      <w:r>
        <w:t xml:space="preserve"> $25- Per Horse/Pony if competitors are not available to assist</w:t>
      </w:r>
    </w:p>
    <w:p w14:paraId="0ED12040" w14:textId="5D5E02BD" w:rsidR="001F1D26" w:rsidRDefault="001F1D26" w:rsidP="001F1D26">
      <w:r>
        <w:t>● Day Care Fee $</w:t>
      </w:r>
      <w:r w:rsidR="005803E2">
        <w:t>30</w:t>
      </w:r>
      <w:r>
        <w:t>- Per Horse/Pony if competitors are not able to feed am/pm (competitors can split duties to help each</w:t>
      </w:r>
      <w:r w:rsidR="00AF0B02">
        <w:t xml:space="preserve"> </w:t>
      </w:r>
      <w:r>
        <w:t>other) clean stalls 2x/day, clean and fill waters, hand walking, and fill hay bags</w:t>
      </w:r>
    </w:p>
    <w:p w14:paraId="2615CA01" w14:textId="64800D5A" w:rsidR="001F1D26" w:rsidRDefault="001F1D26" w:rsidP="001F1D26">
      <w:r>
        <w:t>● Unloading at Home $</w:t>
      </w:r>
      <w:r w:rsidR="00AF0B02">
        <w:t>50</w:t>
      </w:r>
      <w:r>
        <w:t>- Per competitor if they are not available to follow trailer home, help unload horses/ponies and</w:t>
      </w:r>
      <w:r w:rsidR="00AF0B02">
        <w:t xml:space="preserve"> </w:t>
      </w:r>
      <w:r>
        <w:t>give them care at home, unload gear, and clean out trailer.</w:t>
      </w:r>
    </w:p>
    <w:p w14:paraId="61EEE09A" w14:textId="6AB78C87" w:rsidR="00236A6A" w:rsidRDefault="005803E2" w:rsidP="001F1D26">
      <w:r>
        <w:t xml:space="preserve">IMPORTANT: once entries are sent and the show closing date has passed, a client is responsible for </w:t>
      </w:r>
      <w:r w:rsidR="00236A6A">
        <w:t>all</w:t>
      </w:r>
      <w:r>
        <w:t xml:space="preserve"> charges.</w:t>
      </w:r>
    </w:p>
    <w:p w14:paraId="203F18CB" w14:textId="77777777" w:rsidR="009F78D5" w:rsidRDefault="009F78D5" w:rsidP="001F1D26"/>
    <w:p w14:paraId="06230666" w14:textId="77777777" w:rsidR="001F1D26" w:rsidRPr="00AF0B02" w:rsidRDefault="001F1D26" w:rsidP="001F1D26">
      <w:pPr>
        <w:rPr>
          <w:b/>
          <w:bCs/>
        </w:rPr>
      </w:pPr>
      <w:r w:rsidRPr="00AF0B02">
        <w:rPr>
          <w:b/>
          <w:bCs/>
        </w:rPr>
        <w:t>Hauling</w:t>
      </w:r>
    </w:p>
    <w:p w14:paraId="08B927D6" w14:textId="01F22238" w:rsidR="001F1D26" w:rsidRDefault="00AF0B02" w:rsidP="001F1D26">
      <w:r>
        <w:t>JAX</w:t>
      </w:r>
      <w:r w:rsidR="001F1D26">
        <w:t>: ………………………………………………………………………</w:t>
      </w:r>
      <w:r>
        <w:t>………………………</w:t>
      </w:r>
      <w:r w:rsidR="001F1D26">
        <w:t>………….$</w:t>
      </w:r>
      <w:r w:rsidR="00ED3CE8">
        <w:t>75</w:t>
      </w:r>
      <w:r>
        <w:t xml:space="preserve"> per horse</w:t>
      </w:r>
    </w:p>
    <w:p w14:paraId="226208F5" w14:textId="262A79E0" w:rsidR="001F1D26" w:rsidRDefault="00AF0B02" w:rsidP="001F1D26">
      <w:r>
        <w:t>OCALA: .........................................................................................................</w:t>
      </w:r>
      <w:r w:rsidR="001F1D26">
        <w:t>$</w:t>
      </w:r>
      <w:r>
        <w:t>100 per horse</w:t>
      </w:r>
    </w:p>
    <w:p w14:paraId="298BA9B6" w14:textId="6DD73E80" w:rsidR="00AF0B02" w:rsidRDefault="001F1D26" w:rsidP="001F1D26">
      <w:r>
        <w:t>Other showgrounds………………………………………………………</w:t>
      </w:r>
      <w:r w:rsidR="00AF0B02">
        <w:t>……………</w:t>
      </w:r>
      <w:r>
        <w:t>…....…….. $2.00/mile</w:t>
      </w:r>
    </w:p>
    <w:p w14:paraId="05131E86" w14:textId="66E991CF" w:rsidR="001F1D26" w:rsidRPr="005803E2" w:rsidRDefault="001F1D26" w:rsidP="001F1D26">
      <w:pPr>
        <w:rPr>
          <w:b/>
          <w:bCs/>
        </w:rPr>
      </w:pPr>
      <w:r w:rsidRPr="005803E2">
        <w:rPr>
          <w:b/>
          <w:bCs/>
        </w:rPr>
        <w:t>NON-SHOW HAULING</w:t>
      </w:r>
    </w:p>
    <w:p w14:paraId="4986A756" w14:textId="78614473" w:rsidR="001F1D26" w:rsidRDefault="001F1D26" w:rsidP="001F1D26">
      <w:r>
        <w:t>All hauling requires a minimum of $</w:t>
      </w:r>
      <w:r w:rsidR="005803E2">
        <w:t>75</w:t>
      </w:r>
      <w:r>
        <w:t xml:space="preserve"> per trip.</w:t>
      </w:r>
    </w:p>
    <w:p w14:paraId="4A998CF8" w14:textId="4098ED29" w:rsidR="00AF0B02" w:rsidRDefault="001F1D26" w:rsidP="001F1D26">
      <w:r>
        <w:t>Hauling………………………………………………………………</w:t>
      </w:r>
      <w:r w:rsidR="00D54DE2">
        <w:t>………………………</w:t>
      </w:r>
      <w:r>
        <w:t xml:space="preserve">…………..….$2.00/mile </w:t>
      </w:r>
    </w:p>
    <w:p w14:paraId="10AD9734" w14:textId="77777777" w:rsidR="005803E2" w:rsidRDefault="005803E2" w:rsidP="001F1D26"/>
    <w:p w14:paraId="5314069F" w14:textId="5C44FA56" w:rsidR="00AF0B02" w:rsidRPr="00AF0B02" w:rsidRDefault="00AF0B02" w:rsidP="001F1D26">
      <w:pPr>
        <w:rPr>
          <w:b/>
          <w:bCs/>
        </w:rPr>
      </w:pPr>
      <w:r w:rsidRPr="00AF0B02">
        <w:rPr>
          <w:b/>
          <w:bCs/>
        </w:rPr>
        <w:t>LEASE OPTIONS</w:t>
      </w:r>
      <w:r w:rsidR="005803E2">
        <w:rPr>
          <w:b/>
          <w:bCs/>
        </w:rPr>
        <w:t xml:space="preserve"> (These Prices do NOT include lesson costs)</w:t>
      </w:r>
    </w:p>
    <w:p w14:paraId="112EAB13" w14:textId="24D6F61F" w:rsidR="005803E2" w:rsidRDefault="001F1D26" w:rsidP="001F1D26">
      <w:r w:rsidRPr="00AF0B02">
        <w:rPr>
          <w:b/>
          <w:bCs/>
        </w:rPr>
        <w:t>Partial Care Lease</w:t>
      </w:r>
      <w:r>
        <w:t xml:space="preserve"> - 3 set days per week use of a lesson horse per month (minimum 3 months). Charges on the 1st of each</w:t>
      </w:r>
      <w:r w:rsidR="00AF0B02">
        <w:t xml:space="preserve"> </w:t>
      </w:r>
      <w:r>
        <w:t xml:space="preserve">month. </w:t>
      </w:r>
      <w:r w:rsidR="005803E2">
        <w:t>…………………………………………………………..</w:t>
      </w:r>
      <w:r>
        <w:t xml:space="preserve"> ……..…………………………….………...$450</w:t>
      </w:r>
    </w:p>
    <w:p w14:paraId="48C5135F" w14:textId="3A568DD2" w:rsidR="005803E2" w:rsidRDefault="001F1D26" w:rsidP="001F1D26">
      <w:r w:rsidRPr="00AF0B02">
        <w:rPr>
          <w:b/>
          <w:bCs/>
        </w:rPr>
        <w:t>Full Care Lease</w:t>
      </w:r>
      <w:r>
        <w:t xml:space="preserve"> - Exclusive use of a lesson horse per month (minimum 3 months). Charges on the 1st of each month. Lessee covers all of horse’s expenses accrued each month………………….…………….…</w:t>
      </w:r>
      <w:r w:rsidR="00AF0B02">
        <w:t>…. $8</w:t>
      </w:r>
      <w:r>
        <w:t>50</w:t>
      </w:r>
    </w:p>
    <w:p w14:paraId="65135093" w14:textId="203E8F46" w:rsidR="005843F8" w:rsidRDefault="001F1D26" w:rsidP="001F1D26">
      <w:r w:rsidRPr="00AF0B02">
        <w:rPr>
          <w:b/>
          <w:bCs/>
        </w:rPr>
        <w:t>Full Care Lease with Lease back</w:t>
      </w:r>
      <w:r>
        <w:t xml:space="preserve"> - Daily use of a lesson horse per month (minimum 3 months) while leaving flexibility for the</w:t>
      </w:r>
      <w:r w:rsidR="00AF0B02">
        <w:t xml:space="preserve"> </w:t>
      </w:r>
      <w:r>
        <w:t>horse to continue to be utilized in 3 beginner lessons, maximum, each week.</w:t>
      </w:r>
      <w:r w:rsidR="005803E2">
        <w:t xml:space="preserve"> </w:t>
      </w:r>
      <w:r>
        <w:t xml:space="preserve">Charges on the 1st of each month. Lessee covers </w:t>
      </w:r>
      <w:r w:rsidR="005803E2">
        <w:t>½ of horses</w:t>
      </w:r>
      <w:r>
        <w:t xml:space="preserve"> expenses……</w:t>
      </w:r>
      <w:r w:rsidR="005803E2">
        <w:t>.</w:t>
      </w:r>
      <w:r>
        <w:t>……………………..………….$550</w:t>
      </w:r>
      <w:r>
        <w:cr/>
      </w:r>
    </w:p>
    <w:sectPr w:rsidR="0058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07"/>
    <w:multiLevelType w:val="hybridMultilevel"/>
    <w:tmpl w:val="E70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0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26"/>
    <w:rsid w:val="00023DCE"/>
    <w:rsid w:val="00031703"/>
    <w:rsid w:val="00080A79"/>
    <w:rsid w:val="00094FC4"/>
    <w:rsid w:val="000E109E"/>
    <w:rsid w:val="001C3FFB"/>
    <w:rsid w:val="001C54E3"/>
    <w:rsid w:val="001F1D26"/>
    <w:rsid w:val="001F481E"/>
    <w:rsid w:val="002162C7"/>
    <w:rsid w:val="0021789A"/>
    <w:rsid w:val="00236A6A"/>
    <w:rsid w:val="00255F79"/>
    <w:rsid w:val="002561E7"/>
    <w:rsid w:val="002750F2"/>
    <w:rsid w:val="002851CD"/>
    <w:rsid w:val="002A0BCA"/>
    <w:rsid w:val="002B2F6B"/>
    <w:rsid w:val="002D02E9"/>
    <w:rsid w:val="002E12EB"/>
    <w:rsid w:val="002E34E0"/>
    <w:rsid w:val="0032509A"/>
    <w:rsid w:val="0036685E"/>
    <w:rsid w:val="00393DC0"/>
    <w:rsid w:val="0042135C"/>
    <w:rsid w:val="0043510C"/>
    <w:rsid w:val="004417BE"/>
    <w:rsid w:val="00450B54"/>
    <w:rsid w:val="00466BE4"/>
    <w:rsid w:val="004B6FDA"/>
    <w:rsid w:val="00520A3D"/>
    <w:rsid w:val="00574E97"/>
    <w:rsid w:val="005803E2"/>
    <w:rsid w:val="005843F8"/>
    <w:rsid w:val="005A591B"/>
    <w:rsid w:val="005E7115"/>
    <w:rsid w:val="0060226B"/>
    <w:rsid w:val="00690DDC"/>
    <w:rsid w:val="006928C6"/>
    <w:rsid w:val="00694A42"/>
    <w:rsid w:val="006A3F51"/>
    <w:rsid w:val="006F60FE"/>
    <w:rsid w:val="0071542E"/>
    <w:rsid w:val="00730A74"/>
    <w:rsid w:val="00745ECA"/>
    <w:rsid w:val="00791B53"/>
    <w:rsid w:val="007D3696"/>
    <w:rsid w:val="00825AD2"/>
    <w:rsid w:val="00857644"/>
    <w:rsid w:val="00862508"/>
    <w:rsid w:val="008754F0"/>
    <w:rsid w:val="00893841"/>
    <w:rsid w:val="008D280B"/>
    <w:rsid w:val="008D562E"/>
    <w:rsid w:val="009074BB"/>
    <w:rsid w:val="00930974"/>
    <w:rsid w:val="00966A63"/>
    <w:rsid w:val="00977DFA"/>
    <w:rsid w:val="00995CB2"/>
    <w:rsid w:val="00996DB2"/>
    <w:rsid w:val="009A0591"/>
    <w:rsid w:val="009B73AB"/>
    <w:rsid w:val="009C3CB9"/>
    <w:rsid w:val="009D5504"/>
    <w:rsid w:val="009F4C38"/>
    <w:rsid w:val="009F78D5"/>
    <w:rsid w:val="00A03CCC"/>
    <w:rsid w:val="00A14623"/>
    <w:rsid w:val="00A31434"/>
    <w:rsid w:val="00A707EB"/>
    <w:rsid w:val="00A9024B"/>
    <w:rsid w:val="00AC28E7"/>
    <w:rsid w:val="00AC2DD3"/>
    <w:rsid w:val="00AC5726"/>
    <w:rsid w:val="00AD3903"/>
    <w:rsid w:val="00AF0B02"/>
    <w:rsid w:val="00B40F6B"/>
    <w:rsid w:val="00B606C3"/>
    <w:rsid w:val="00BB35F9"/>
    <w:rsid w:val="00BB7E6A"/>
    <w:rsid w:val="00BE54A9"/>
    <w:rsid w:val="00C01541"/>
    <w:rsid w:val="00C62878"/>
    <w:rsid w:val="00C64A66"/>
    <w:rsid w:val="00C77AEF"/>
    <w:rsid w:val="00CA3A61"/>
    <w:rsid w:val="00CF321A"/>
    <w:rsid w:val="00D000AF"/>
    <w:rsid w:val="00D22CA4"/>
    <w:rsid w:val="00D27493"/>
    <w:rsid w:val="00D33B31"/>
    <w:rsid w:val="00D5174B"/>
    <w:rsid w:val="00D54DE2"/>
    <w:rsid w:val="00D65140"/>
    <w:rsid w:val="00D9310F"/>
    <w:rsid w:val="00D96FC2"/>
    <w:rsid w:val="00DE3A17"/>
    <w:rsid w:val="00DF038B"/>
    <w:rsid w:val="00E4684A"/>
    <w:rsid w:val="00E476A3"/>
    <w:rsid w:val="00ED3CE8"/>
    <w:rsid w:val="00F33BB3"/>
    <w:rsid w:val="00F35B88"/>
    <w:rsid w:val="00F74680"/>
    <w:rsid w:val="00FA25BB"/>
    <w:rsid w:val="00FC5315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CF9E"/>
  <w15:chartTrackingRefBased/>
  <w15:docId w15:val="{93D5DD7F-1866-4D84-BBD3-64C2C9F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dc:description/>
  <cp:lastModifiedBy>Rachel Edwards</cp:lastModifiedBy>
  <cp:revision>99</cp:revision>
  <cp:lastPrinted>2023-10-12T19:15:00Z</cp:lastPrinted>
  <dcterms:created xsi:type="dcterms:W3CDTF">2023-10-09T19:13:00Z</dcterms:created>
  <dcterms:modified xsi:type="dcterms:W3CDTF">2023-11-14T20:41:00Z</dcterms:modified>
</cp:coreProperties>
</file>